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A52B" w14:textId="77777777" w:rsidR="00B817C6" w:rsidRDefault="00B817C6" w:rsidP="00B817C6">
      <w:pPr>
        <w:bidi/>
        <w:rPr>
          <w:rtl/>
          <w:lang w:bidi="ar-TN"/>
        </w:rPr>
      </w:pPr>
    </w:p>
    <w:p w14:paraId="2012EB5E" w14:textId="77777777" w:rsidR="00C6637F" w:rsidRPr="00C6637F" w:rsidRDefault="00C6637F" w:rsidP="00C6637F">
      <w:pPr>
        <w:bidi/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  <w:lang w:bidi="ar-TN"/>
        </w:rPr>
      </w:pPr>
      <w:r w:rsidRPr="00C6637F"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  <w:lang w:bidi="ar-TN"/>
        </w:rPr>
        <w:t>بالنسبة للحجز</w:t>
      </w:r>
      <w:r w:rsidRPr="00C6637F">
        <w:rPr>
          <w:rFonts w:ascii="Sakkal Majalla" w:hAnsi="Sakkal Majalla" w:cs="Sakkal Majalla" w:hint="cs"/>
          <w:b/>
          <w:bCs/>
          <w:color w:val="EE0000"/>
          <w:sz w:val="36"/>
          <w:szCs w:val="36"/>
          <w:u w:val="single"/>
          <w:rtl/>
          <w:lang w:bidi="ar-TN"/>
        </w:rPr>
        <w:t xml:space="preserve"> بمراكز الإقامة</w:t>
      </w:r>
      <w:r w:rsidRPr="00C6637F"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  <w:lang w:bidi="ar-TN"/>
        </w:rPr>
        <w:t>:</w:t>
      </w:r>
    </w:p>
    <w:p w14:paraId="21EE587C" w14:textId="77777777" w:rsidR="00B817C6" w:rsidRPr="00B817C6" w:rsidRDefault="00B817C6" w:rsidP="00B817C6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 w:rsidRPr="00B817C6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أتشرف بأن أحيل إليكم الملاحظات </w:t>
      </w:r>
      <w:r w:rsidR="008775F6" w:rsidRPr="00B817C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التالية:</w:t>
      </w:r>
    </w:p>
    <w:p w14:paraId="616DD6A1" w14:textId="77777777" w:rsidR="00B817C6" w:rsidRDefault="00B817C6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 w:rsidRPr="00B817C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تصحيح المعطى المتعلق بعدد </w:t>
      </w:r>
      <w:r w:rsidR="00B74F9C" w:rsidRPr="00B817C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الاسرة </w:t>
      </w:r>
      <w:r w:rsidR="008775F6" w:rsidRPr="00B817C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وتعويضها بعبارة</w:t>
      </w:r>
      <w:r w:rsidR="00B74F9C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"</w:t>
      </w:r>
      <w:r w:rsidRPr="00B817C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طاقة </w:t>
      </w:r>
      <w:proofErr w:type="spellStart"/>
      <w:r w:rsidRPr="00B817C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الإستيعاب</w:t>
      </w:r>
      <w:proofErr w:type="spellEnd"/>
      <w:r w:rsidR="00B74F9C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"</w:t>
      </w:r>
      <w:r w:rsidRPr="00B817C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وفق كل </w:t>
      </w:r>
      <w:r w:rsidR="008775F6" w:rsidRPr="00B817C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مركز.</w:t>
      </w:r>
    </w:p>
    <w:p w14:paraId="4DCFC5BD" w14:textId="77777777" w:rsidR="00B74F9C" w:rsidRDefault="00B74F9C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حذف كلمة لليلة الواحدة بالمعطيات الخاصة بالإعاشة </w:t>
      </w:r>
    </w:p>
    <w:p w14:paraId="36E1C90A" w14:textId="77777777" w:rsidR="00B74F9C" w:rsidRDefault="00B74F9C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تعويض كلمة الإطعام بعبارة " الإعاشة " </w:t>
      </w:r>
    </w:p>
    <w:p w14:paraId="0EEA5542" w14:textId="77777777" w:rsidR="00B74F9C" w:rsidRDefault="00B74F9C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تغير عبارة   " </w:t>
      </w:r>
      <w:r w:rsidRPr="00B74F9C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لم يتم العثور على أي مركز شباب في هذه الولاية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" </w:t>
      </w:r>
      <w:r w:rsidRPr="00B74F9C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بعبارة ولاية" لا يوجد مركز إقامة بهذه الولاية"</w:t>
      </w:r>
    </w:p>
    <w:p w14:paraId="4ED58989" w14:textId="77777777" w:rsidR="00B74F9C" w:rsidRPr="00B74F9C" w:rsidRDefault="00B74F9C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إضافة عنصر في الصفحة الرئيسة للبوابة يمكن من التحميل </w:t>
      </w:r>
      <w:r w:rsidR="008775F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والاطلاع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 w:rsidR="008775F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على الاستراتيجية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الوطنية للشباب في افق 2035 </w:t>
      </w:r>
    </w:p>
    <w:p w14:paraId="710A2E53" w14:textId="77777777" w:rsidR="00795DD5" w:rsidRPr="00795DD5" w:rsidRDefault="00795DD5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في ركن   </w:t>
      </w:r>
      <w:r w:rsidRPr="00795DD5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تواريخ </w:t>
      </w:r>
      <w:r w:rsidR="001067AC" w:rsidRPr="00795DD5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الإقامة /</w:t>
      </w:r>
      <w:r w:rsidRPr="00795DD5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 w:rsidRPr="00795DD5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تاريخ الوصول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إضافة ساعة الوصول </w:t>
      </w:r>
      <w:r w:rsidR="001067AC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وساعة المغادرة</w:t>
      </w:r>
    </w:p>
    <w:p w14:paraId="2EA01306" w14:textId="77777777" w:rsidR="00624F66" w:rsidRPr="008775F6" w:rsidRDefault="007E06D7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عند</w:t>
      </w:r>
      <w:r w:rsidR="00F80889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 w:rsidR="00F80889" w:rsidRPr="007E06D7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إنشاء حساب جديد</w:t>
      </w:r>
      <w:r w:rsidR="00F80889" w:rsidRPr="007E06D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بالنسبة للأشخاص المعنويين الرجاء إضافة معطى متعلق بالصفة و طبيعة الهيكل( جمعية/ ودادية/ تعاونية/ منظمة / أخرى )</w:t>
      </w:r>
      <w:r w:rsidR="00F80889" w:rsidRPr="007E06D7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4E06A42C" w14:textId="77777777" w:rsidR="00B817C6" w:rsidRDefault="00B817C6" w:rsidP="008775F6">
      <w:pPr>
        <w:bidi/>
        <w:ind w:left="424" w:hanging="283"/>
        <w:rPr>
          <w:rFonts w:ascii="Arial" w:eastAsia="Times New Roman" w:hAnsi="Arial" w:cs="Arial"/>
          <w:vanish/>
          <w:sz w:val="16"/>
          <w:szCs w:val="16"/>
          <w:lang w:eastAsia="fr-FR"/>
        </w:rPr>
      </w:pPr>
    </w:p>
    <w:p w14:paraId="6FD50166" w14:textId="77777777" w:rsidR="00624F66" w:rsidRPr="00624F66" w:rsidRDefault="00624F66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 w:rsidRPr="00624F6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بالنسبة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"</w:t>
      </w:r>
      <w:r w:rsidRPr="00624F6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ل</w:t>
      </w:r>
      <w:r w:rsidRPr="00624F66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عرض معلومات مركب أو مركز إقامة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" بلوحة </w:t>
      </w:r>
      <w:r w:rsidR="001067AC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القيادة المرجو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منكم تحيين العنوان باللغة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الأنقليزية</w:t>
      </w:r>
      <w:proofErr w:type="spellEnd"/>
      <w:r w:rsidR="008775F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.</w:t>
      </w:r>
    </w:p>
    <w:p w14:paraId="59A3A8F4" w14:textId="77777777" w:rsidR="00BC7CC3" w:rsidRPr="00BC7CC3" w:rsidRDefault="00BC7CC3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Arial" w:hAnsi="Arial" w:cs="Arial" w:hint="cs"/>
          <w:color w:val="6C757D"/>
          <w:shd w:val="clear" w:color="auto" w:fill="FFFFFF"/>
          <w:rtl/>
        </w:rPr>
        <w:t xml:space="preserve"> </w:t>
      </w:r>
      <w:r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الفصل بين الغداء </w:t>
      </w:r>
      <w:r w:rsidR="008775F6"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والعشاء عند</w:t>
      </w:r>
      <w:r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 w:rsidR="008775F6"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الحجز:</w:t>
      </w:r>
      <w:r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 w:rsidR="008775F6"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الغداء لكل</w:t>
      </w:r>
      <w:r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فرد</w:t>
      </w:r>
    </w:p>
    <w:p w14:paraId="76957F11" w14:textId="77777777" w:rsidR="00624F66" w:rsidRDefault="00BC7CC3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                                         </w:t>
      </w:r>
      <w:r w:rsid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                        </w:t>
      </w:r>
      <w:r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 </w:t>
      </w:r>
      <w:r w:rsidR="001067AC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</w:t>
      </w:r>
      <w:r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 </w:t>
      </w:r>
      <w:r w:rsidRPr="006A636E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العشاء لكل </w:t>
      </w:r>
      <w:r w:rsidRPr="006A636E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فرد  </w:t>
      </w:r>
    </w:p>
    <w:p w14:paraId="603894A1" w14:textId="77777777" w:rsidR="00D83750" w:rsidRPr="00D83750" w:rsidRDefault="006A636E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حذف كلمة كل ليلة بالنسبة لحجز إعاشة فطور الصباح.</w:t>
      </w:r>
    </w:p>
    <w:p w14:paraId="75AABC3A" w14:textId="77777777" w:rsidR="00D83750" w:rsidRPr="007E06D7" w:rsidRDefault="00D83750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 w:rsidRPr="00D83750">
        <w:rPr>
          <w:rFonts w:ascii="Sakkal Majalla" w:hAnsi="Sakkal Majalla" w:cs="Sakkal Majalla"/>
          <w:b/>
          <w:bCs/>
          <w:sz w:val="36"/>
          <w:szCs w:val="36"/>
          <w:lang w:bidi="ar-TN"/>
        </w:rPr>
        <w:t xml:space="preserve"> </w:t>
      </w:r>
      <w:r w:rsidR="00F130C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في عنصر "</w:t>
      </w:r>
      <w:r w:rsidRPr="00D83750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التفاصيل حسب النوع</w:t>
      </w:r>
      <w:r w:rsidR="00F130C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" </w:t>
      </w:r>
      <w:r w:rsidR="001067AC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ضرورة </w:t>
      </w:r>
      <w:r w:rsidR="001067AC" w:rsidRPr="00D83750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التقيد</w:t>
      </w:r>
      <w:r w:rsidRPr="00D83750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 w:rsidR="001067AC" w:rsidRPr="00D83750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بالقرار مثال</w:t>
      </w:r>
      <w:r w:rsidRPr="00D83750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عدم </w:t>
      </w:r>
      <w:r w:rsidR="001067AC" w:rsidRPr="00D83750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وضوح «</w:t>
      </w:r>
      <w:r w:rsidRPr="00D83750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حجز </w:t>
      </w:r>
      <w:r w:rsidRPr="00D83750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المجموعات المنخرطة بمؤسسات الشباب (فردي)</w:t>
      </w:r>
      <w:r w:rsidRPr="00D83750">
        <w:rPr>
          <w:rFonts w:ascii="Sakkal Majalla" w:hAnsi="Sakkal Majalla" w:cs="Sakkal Majalla"/>
          <w:b/>
          <w:bCs/>
          <w:sz w:val="36"/>
          <w:szCs w:val="36"/>
          <w:lang w:bidi="ar-TN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"</w:t>
      </w:r>
      <w:r w:rsidRPr="00D83750">
        <w:rPr>
          <w:rFonts w:ascii="Sakkal Majalla" w:hAnsi="Sakkal Majalla" w:cs="Sakkal Majalla"/>
          <w:b/>
          <w:bCs/>
          <w:sz w:val="36"/>
          <w:szCs w:val="36"/>
          <w:lang w:bidi="ar-TN"/>
        </w:rPr>
        <w:t xml:space="preserve"> </w:t>
      </w:r>
      <w:r w:rsidR="00F130C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</w:t>
      </w:r>
      <w:r w:rsidR="007E06D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/ ضرورة الفصل بين </w:t>
      </w:r>
      <w:r w:rsidR="00F130C7" w:rsidRPr="007E06D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</w:t>
      </w:r>
      <w:r w:rsidR="00F130C7" w:rsidRPr="007E06D7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TN"/>
        </w:rPr>
        <w:t>فردي أو مجموعات</w:t>
      </w:r>
      <w:r w:rsidR="00F130C7" w:rsidRPr="007E06D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</w:p>
    <w:p w14:paraId="3203F1CF" w14:textId="77777777" w:rsidR="00F130C7" w:rsidRDefault="001067AC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إ</w:t>
      </w:r>
      <w:r w:rsidR="007E06D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ض</w:t>
      </w:r>
      <w:r w:rsidR="00F130C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اف</w:t>
      </w:r>
      <w:r w:rsidR="007E06D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ة نقطة متعلقة ببطاقة </w:t>
      </w:r>
      <w:r w:rsidR="008775F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الانخراط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بالإضافة</w:t>
      </w:r>
      <w:r w:rsidR="007E06D7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بطاقة شاب</w:t>
      </w:r>
    </w:p>
    <w:p w14:paraId="5C606C09" w14:textId="77777777" w:rsidR="001067AC" w:rsidRDefault="001067AC" w:rsidP="008775F6">
      <w:pPr>
        <w:pStyle w:val="Paragraphedeliste"/>
        <w:numPr>
          <w:ilvl w:val="0"/>
          <w:numId w:val="1"/>
        </w:numPr>
        <w:bidi/>
        <w:ind w:left="424" w:hanging="283"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في المعطيات الخاصة بالحجز إضافة إمكانية احتساب أكثر من استراحة</w:t>
      </w:r>
      <w:r w:rsidRPr="001067AC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</w:t>
      </w:r>
      <w:r w:rsidR="008775F6" w:rsidRPr="001067AC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قهوة</w:t>
      </w:r>
      <w:r w:rsidR="008775F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في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اليوم الواحد.</w:t>
      </w:r>
    </w:p>
    <w:p w14:paraId="7A1D8D4D" w14:textId="77777777" w:rsidR="008775F6" w:rsidRDefault="008775F6" w:rsidP="00595766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ضرورة </w:t>
      </w:r>
      <w:r w:rsidR="00BB336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إرفاق </w:t>
      </w:r>
      <w:proofErr w:type="gramStart"/>
      <w:r w:rsidR="00BB336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نص</w:t>
      </w:r>
      <w:r w:rsidR="0059576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</w:t>
      </w:r>
      <w:r w:rsidR="00595766" w:rsidRPr="00595766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شروط</w:t>
      </w:r>
      <w:proofErr w:type="gramEnd"/>
      <w:r w:rsidR="00595766" w:rsidRPr="00595766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 xml:space="preserve"> وسياسة </w:t>
      </w:r>
      <w:proofErr w:type="gramStart"/>
      <w:r w:rsidR="00595766" w:rsidRPr="00595766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الإلغاء</w:t>
      </w:r>
      <w:r w:rsidR="00595766" w:rsidRPr="0059576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 عند</w:t>
      </w:r>
      <w:proofErr w:type="gramEnd"/>
      <w:r w:rsidR="00595766" w:rsidRPr="00595766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تأكيد الحجز </w:t>
      </w:r>
    </w:p>
    <w:p w14:paraId="5AC2C2B9" w14:textId="77777777" w:rsidR="00597D92" w:rsidRDefault="00441399" w:rsidP="00597D9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في الإرسالية المتعلقة بقبول </w:t>
      </w:r>
      <w:r w:rsidR="00BB336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الحجز ضرورة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ذكر مركز </w:t>
      </w:r>
      <w:r w:rsidR="00BB3362"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الحجز.</w:t>
      </w:r>
    </w:p>
    <w:p w14:paraId="7CB527DE" w14:textId="60A27EB4" w:rsidR="00BB3362" w:rsidRPr="00BB3362" w:rsidRDefault="00BB3362" w:rsidP="00BB336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الفصل بين الأجانب والتونسيين سواء في الإعاشة أو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الإقامة</w:t>
      </w:r>
      <w:r w:rsidR="00C6637F">
        <w:rPr>
          <w:rFonts w:ascii="Sakkal Majalla" w:hAnsi="Sakkal Majalla" w:cs="Sakkal Majalla"/>
          <w:b/>
          <w:bCs/>
          <w:sz w:val="36"/>
          <w:szCs w:val="36"/>
          <w:lang w:bidi="ar-TN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.</w:t>
      </w:r>
      <w:proofErr w:type="gramEnd"/>
    </w:p>
    <w:p w14:paraId="4CC768BB" w14:textId="77777777" w:rsidR="00441399" w:rsidRDefault="00441399" w:rsidP="0044139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ضرورة أمكانية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التعديل  من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قبل  المسؤول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عن الحجز بعد تعيين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الغرف .</w:t>
      </w:r>
      <w:proofErr w:type="gramEnd"/>
    </w:p>
    <w:p w14:paraId="1909BC28" w14:textId="77777777" w:rsidR="00BB3362" w:rsidRPr="00624F66" w:rsidRDefault="008F7E34" w:rsidP="00BB3362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التأكد من عدد الغرف في كل مركز و طاقة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>الإستيعاب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TN"/>
        </w:rPr>
        <w:t xml:space="preserve"> الجملي</w:t>
      </w:r>
    </w:p>
    <w:sectPr w:rsidR="00BB3362" w:rsidRPr="00624F66" w:rsidSect="00C6637F">
      <w:pgSz w:w="11906" w:h="16838" w:code="9"/>
      <w:pgMar w:top="426" w:right="70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B32"/>
    <w:multiLevelType w:val="hybridMultilevel"/>
    <w:tmpl w:val="9A7ACE2E"/>
    <w:lvl w:ilvl="0" w:tplc="FCB8BEE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C6"/>
    <w:rsid w:val="001067AC"/>
    <w:rsid w:val="00441399"/>
    <w:rsid w:val="00595766"/>
    <w:rsid w:val="00597D92"/>
    <w:rsid w:val="00611FF7"/>
    <w:rsid w:val="00624F66"/>
    <w:rsid w:val="006A636E"/>
    <w:rsid w:val="00795DD5"/>
    <w:rsid w:val="007E06D7"/>
    <w:rsid w:val="008775F6"/>
    <w:rsid w:val="008F7E34"/>
    <w:rsid w:val="00B74F9C"/>
    <w:rsid w:val="00B817C6"/>
    <w:rsid w:val="00BB3362"/>
    <w:rsid w:val="00BC7CC3"/>
    <w:rsid w:val="00BE3E49"/>
    <w:rsid w:val="00BF7E78"/>
    <w:rsid w:val="00C6637F"/>
    <w:rsid w:val="00D83750"/>
    <w:rsid w:val="00F130C7"/>
    <w:rsid w:val="00F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C5B6"/>
  <w15:chartTrackingRefBased/>
  <w15:docId w15:val="{0D63DE3D-0105-495B-AC99-9899D8B2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8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F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95D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17C6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795D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semiHidden/>
    <w:rsid w:val="00F808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24F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1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7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07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3597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838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9443">
                  <w:marLeft w:val="0"/>
                  <w:marRight w:val="0"/>
                  <w:marTop w:val="0"/>
                  <w:marBottom w:val="240"/>
                  <w:divBdr>
                    <w:top w:val="single" w:sz="6" w:space="12" w:color="FFE69C"/>
                    <w:left w:val="single" w:sz="6" w:space="12" w:color="FFE69C"/>
                    <w:bottom w:val="single" w:sz="6" w:space="12" w:color="FFE69C"/>
                    <w:right w:val="single" w:sz="6" w:space="12" w:color="FFE69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</dc:creator>
  <cp:keywords/>
  <dc:description/>
  <cp:lastModifiedBy>Mohamed Ben Ayed</cp:lastModifiedBy>
  <cp:revision>14</cp:revision>
  <dcterms:created xsi:type="dcterms:W3CDTF">2026-02-02T13:25:00Z</dcterms:created>
  <dcterms:modified xsi:type="dcterms:W3CDTF">2026-02-05T10:35:00Z</dcterms:modified>
</cp:coreProperties>
</file>